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D411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D4111">
              <w:rPr>
                <w:rFonts w:ascii="Arial" w:hAnsi="Arial" w:cs="Arial"/>
                <w:sz w:val="20"/>
                <w:szCs w:val="20"/>
              </w:rPr>
              <w:t>ИБ000349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D411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D4111">
              <w:rPr>
                <w:rFonts w:ascii="Arial" w:hAnsi="Arial" w:cs="Arial"/>
                <w:color w:val="000000"/>
                <w:sz w:val="20"/>
                <w:szCs w:val="20"/>
              </w:rPr>
              <w:t>ИБ000349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bookmarkStart w:id="0" w:name="_GoBack"/>
      <w:bookmarkEnd w:id="0"/>
      <w:r w:rsidR="001D4111" w:rsidRPr="001D4111">
        <w:rPr>
          <w:rFonts w:ascii="Arial" w:hAnsi="Arial" w:cs="Arial"/>
          <w:sz w:val="20"/>
          <w:szCs w:val="20"/>
        </w:rPr>
        <w:t>Тест-набор для прибора "Капель-104Т"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B01CDE" w:rsidRDefault="004A12BE" w:rsidP="004A12BE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набор растворов для тестирования</w:t>
            </w:r>
            <w:r w:rsidR="00EA0FEA" w:rsidRPr="00B01CDE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B01CDE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 w:rsidR="001D4111">
              <w:rPr>
                <w:rFonts w:ascii="Arial" w:hAnsi="Arial" w:cs="Arial"/>
                <w:bCs/>
                <w:kern w:val="36"/>
                <w:sz w:val="20"/>
                <w:szCs w:val="20"/>
              </w:rPr>
              <w:t>расходный материал</w:t>
            </w:r>
            <w:r w:rsidR="00EA0FEA" w:rsidRPr="00B01CDE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B01CD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B01CDE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1CD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1D4111" w:rsidRDefault="001D4111" w:rsidP="001D411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ООО «Люмэкс – маркетинг»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B01CD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B01CDE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B01CDE" w:rsidRDefault="001D4111" w:rsidP="00A44A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Система капиллярного электрофореза «Капель – 104Т»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B01CDE" w:rsidRDefault="00B01CDE" w:rsidP="00CB09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B01CDE" w:rsidRDefault="00B01CDE" w:rsidP="00CB09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B01CDE" w:rsidRDefault="00B01CDE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05C" w:rsidRDefault="008E405C">
      <w:r>
        <w:separator/>
      </w:r>
    </w:p>
  </w:endnote>
  <w:endnote w:type="continuationSeparator" w:id="0">
    <w:p w:rsidR="008E405C" w:rsidRDefault="008E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05C" w:rsidRDefault="008E405C">
      <w:r>
        <w:separator/>
      </w:r>
    </w:p>
  </w:footnote>
  <w:footnote w:type="continuationSeparator" w:id="0">
    <w:p w:rsidR="008E405C" w:rsidRDefault="008E4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4111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2BE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05C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52CDD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74C53"/>
    <w:rsid w:val="00BA3283"/>
    <w:rsid w:val="00BA6BAF"/>
    <w:rsid w:val="00BB5AE2"/>
    <w:rsid w:val="00BB6EAE"/>
    <w:rsid w:val="00BB6FD3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2A8D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43C0B-4B00-488C-9099-47042E94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2019-03-13T11:46:00Z</dcterms:created>
  <dcterms:modified xsi:type="dcterms:W3CDTF">2019-03-13T11:46:00Z</dcterms:modified>
</cp:coreProperties>
</file>